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C3" w:rsidRPr="000F2099" w:rsidRDefault="005109C3" w:rsidP="007B11EB">
      <w:pPr>
        <w:jc w:val="center"/>
        <w:rPr>
          <w:b/>
          <w:sz w:val="20"/>
        </w:rPr>
      </w:pPr>
      <w:bookmarkStart w:id="0" w:name="_GoBack"/>
      <w:bookmarkEnd w:id="0"/>
      <w:r w:rsidRPr="007B11EB">
        <w:rPr>
          <w:b/>
          <w:sz w:val="24"/>
        </w:rPr>
        <w:t>Marian University</w:t>
      </w:r>
      <w:r w:rsidR="007B11EB" w:rsidRPr="007B11EB">
        <w:rPr>
          <w:b/>
          <w:sz w:val="24"/>
        </w:rPr>
        <w:br/>
      </w:r>
      <w:r w:rsidR="00116DCF" w:rsidRPr="007B11EB">
        <w:rPr>
          <w:b/>
          <w:sz w:val="24"/>
        </w:rPr>
        <w:t>NRS 300 Patient Centered Care a</w:t>
      </w:r>
      <w:r w:rsidRPr="007B11EB">
        <w:rPr>
          <w:b/>
          <w:sz w:val="24"/>
        </w:rPr>
        <w:t xml:space="preserve">cross the Lifespan </w:t>
      </w:r>
      <w:r w:rsidR="007B11EB" w:rsidRPr="007B11EB">
        <w:rPr>
          <w:b/>
          <w:sz w:val="24"/>
        </w:rPr>
        <w:t>–</w:t>
      </w:r>
      <w:r w:rsidRPr="007B11EB">
        <w:rPr>
          <w:b/>
          <w:sz w:val="24"/>
        </w:rPr>
        <w:t xml:space="preserve"> </w:t>
      </w:r>
      <w:r w:rsidR="009863EC">
        <w:rPr>
          <w:b/>
          <w:sz w:val="24"/>
        </w:rPr>
        <w:t>Agnesian</w:t>
      </w:r>
      <w:r w:rsidR="007B11EB" w:rsidRPr="007B11EB">
        <w:rPr>
          <w:b/>
          <w:sz w:val="24"/>
        </w:rPr>
        <w:br/>
      </w:r>
      <w:r w:rsidRPr="007B11EB">
        <w:rPr>
          <w:b/>
          <w:sz w:val="24"/>
        </w:rPr>
        <w:t>Observational experiences</w:t>
      </w:r>
      <w:r w:rsidRPr="007B11EB">
        <w:rPr>
          <w:b/>
          <w:sz w:val="24"/>
        </w:rPr>
        <w:br/>
        <w:t>Clinical Instructor</w:t>
      </w:r>
      <w:r w:rsidR="009863EC">
        <w:rPr>
          <w:b/>
          <w:sz w:val="24"/>
        </w:rPr>
        <w:t>s:</w:t>
      </w:r>
      <w:r w:rsidR="009863EC">
        <w:rPr>
          <w:b/>
          <w:sz w:val="24"/>
        </w:rPr>
        <w:br/>
      </w:r>
      <w:r w:rsidRPr="007B11EB">
        <w:rPr>
          <w:b/>
          <w:sz w:val="24"/>
        </w:rPr>
        <w:t xml:space="preserve"> </w:t>
      </w:r>
      <w:r w:rsidR="009863EC">
        <w:rPr>
          <w:b/>
          <w:sz w:val="24"/>
        </w:rPr>
        <w:t>Bre Sutfin (Mon Day Surgery, Wed 6S),</w:t>
      </w:r>
      <w:r w:rsidR="00CA1C08">
        <w:rPr>
          <w:b/>
          <w:sz w:val="24"/>
        </w:rPr>
        <w:t xml:space="preserve"> </w:t>
      </w:r>
      <w:hyperlink r:id="rId5" w:history="1">
        <w:r w:rsidR="00CA1C08" w:rsidRPr="003650DD">
          <w:rPr>
            <w:rStyle w:val="Hyperlink"/>
            <w:b/>
            <w:sz w:val="24"/>
          </w:rPr>
          <w:t>bmsutfin00@marianuniversity.edu</w:t>
        </w:r>
      </w:hyperlink>
      <w:r w:rsidR="00CA1C08">
        <w:rPr>
          <w:b/>
          <w:sz w:val="24"/>
        </w:rPr>
        <w:t>, 920-923-7669</w:t>
      </w:r>
      <w:r w:rsidR="009863EC">
        <w:rPr>
          <w:b/>
          <w:sz w:val="24"/>
        </w:rPr>
        <w:br/>
        <w:t>Margie Anderson (Wed 4S),</w:t>
      </w:r>
      <w:r w:rsidR="001433F4">
        <w:rPr>
          <w:b/>
          <w:sz w:val="24"/>
        </w:rPr>
        <w:t xml:space="preserve"> </w:t>
      </w:r>
      <w:hyperlink r:id="rId6" w:history="1">
        <w:r w:rsidR="000F2099" w:rsidRPr="00E31AC0">
          <w:rPr>
            <w:rStyle w:val="Hyperlink"/>
            <w:b/>
            <w:sz w:val="24"/>
          </w:rPr>
          <w:t>anderson351@hotmail.com</w:t>
        </w:r>
      </w:hyperlink>
      <w:r w:rsidR="000F2099">
        <w:rPr>
          <w:b/>
          <w:sz w:val="24"/>
        </w:rPr>
        <w:t xml:space="preserve"> </w:t>
      </w:r>
      <w:r w:rsidR="009863EC">
        <w:rPr>
          <w:b/>
          <w:sz w:val="24"/>
        </w:rPr>
        <w:br/>
        <w:t>Pam O’Neil (Fri 6S),</w:t>
      </w:r>
      <w:r w:rsidR="00CA1C08">
        <w:rPr>
          <w:b/>
          <w:sz w:val="24"/>
        </w:rPr>
        <w:t xml:space="preserve"> </w:t>
      </w:r>
      <w:hyperlink r:id="rId7" w:history="1">
        <w:r w:rsidR="00CA1C08" w:rsidRPr="003650DD">
          <w:rPr>
            <w:rStyle w:val="Hyperlink"/>
            <w:b/>
            <w:sz w:val="24"/>
          </w:rPr>
          <w:t>pgoneil56@marianuniversity.edu</w:t>
        </w:r>
      </w:hyperlink>
      <w:r w:rsidR="00CA1C08">
        <w:rPr>
          <w:b/>
          <w:sz w:val="24"/>
        </w:rPr>
        <w:t xml:space="preserve"> </w:t>
      </w:r>
      <w:r w:rsidR="009863EC">
        <w:rPr>
          <w:b/>
          <w:sz w:val="24"/>
        </w:rPr>
        <w:br/>
      </w:r>
    </w:p>
    <w:p w:rsidR="00FB6D22" w:rsidRPr="00E00CFF" w:rsidRDefault="00E00CFF">
      <w:pPr>
        <w:rPr>
          <w:b/>
        </w:rPr>
        <w:sectPr w:rsidR="00FB6D22" w:rsidRPr="00E00CFF" w:rsidSect="000F2099">
          <w:pgSz w:w="12240" w:h="15840"/>
          <w:pgMar w:top="720" w:right="1440" w:bottom="288" w:left="1440" w:header="720" w:footer="720" w:gutter="0"/>
          <w:cols w:space="720"/>
          <w:docGrid w:linePitch="360"/>
        </w:sectPr>
      </w:pPr>
      <w:r>
        <w:rPr>
          <w:b/>
        </w:rPr>
        <w:t>Pain Clin</w:t>
      </w:r>
      <w:r w:rsidR="000F2099">
        <w:rPr>
          <w:b/>
        </w:rPr>
        <w:t>ic: Located @</w:t>
      </w:r>
      <w:proofErr w:type="spellStart"/>
      <w:r w:rsidR="000F2099">
        <w:rPr>
          <w:b/>
        </w:rPr>
        <w:t>FdL</w:t>
      </w:r>
      <w:proofErr w:type="spellEnd"/>
      <w:r>
        <w:rPr>
          <w:b/>
        </w:rPr>
        <w:t xml:space="preserve"> Surgery Center 421 Camelot Dr. Go in main entrance to the southeast corner. </w:t>
      </w:r>
      <w:proofErr w:type="gramStart"/>
      <w:r>
        <w:rPr>
          <w:b/>
        </w:rPr>
        <w:t>Report to the desk.</w:t>
      </w:r>
      <w:proofErr w:type="gramEnd"/>
      <w:r>
        <w:rPr>
          <w:b/>
        </w:rPr>
        <w:t xml:space="preserve"> You will change into scrubs (provided).</w:t>
      </w:r>
    </w:p>
    <w:p w:rsidR="00FB6D22" w:rsidRDefault="000F2099">
      <w:pPr>
        <w:sectPr w:rsidR="00FB6D22" w:rsidSect="000F2099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  <w:r>
        <w:lastRenderedPageBreak/>
        <w:t>1/24</w:t>
      </w:r>
      <w:r>
        <w:tab/>
        <w:t>Breanna Lasher (1-4:30</w:t>
      </w:r>
      <w:r w:rsidR="004155F7">
        <w:t>)</w:t>
      </w:r>
      <w:r w:rsidR="004155F7">
        <w:br/>
      </w:r>
      <w:r w:rsidR="00116DCF">
        <w:t>1/27</w:t>
      </w:r>
      <w:r w:rsidR="00116DCF">
        <w:tab/>
      </w:r>
      <w:r w:rsidR="001433F4">
        <w:t>Ashley Akers (8-12)</w:t>
      </w:r>
      <w:r>
        <w:br/>
        <w:t>1/27</w:t>
      </w:r>
      <w:r>
        <w:tab/>
        <w:t xml:space="preserve">Lindsey Acheson </w:t>
      </w:r>
      <w:r w:rsidRPr="000F2099">
        <w:t xml:space="preserve"> </w:t>
      </w:r>
      <w:r>
        <w:t>(1-4:30)</w:t>
      </w:r>
      <w:r w:rsidR="00FB6D22">
        <w:br/>
        <w:t>1/29</w:t>
      </w:r>
      <w:r w:rsidR="00FB6D22">
        <w:tab/>
      </w:r>
      <w:r w:rsidR="00D94138">
        <w:t>Taryne Vlach (8-12)</w:t>
      </w:r>
      <w:r w:rsidR="006B62A9">
        <w:br/>
        <w:t>1/31</w:t>
      </w:r>
      <w:r w:rsidR="006B62A9">
        <w:tab/>
        <w:t>Jenna Rieves (8-12)</w:t>
      </w:r>
      <w:r w:rsidR="00A05F82">
        <w:br/>
        <w:t>1/31</w:t>
      </w:r>
      <w:r w:rsidR="00A05F82">
        <w:tab/>
        <w:t xml:space="preserve">Trisha Braeger </w:t>
      </w:r>
      <w:r>
        <w:t>(1-4:30)</w:t>
      </w:r>
      <w:r w:rsidR="001433F4">
        <w:br/>
        <w:t>2/3</w:t>
      </w:r>
      <w:r w:rsidR="001433F4">
        <w:tab/>
        <w:t>Allison Brion (8-12)</w:t>
      </w:r>
      <w:r w:rsidR="006B62A9">
        <w:br/>
        <w:t>2/3</w:t>
      </w:r>
      <w:r w:rsidR="006B62A9">
        <w:tab/>
        <w:t xml:space="preserve">Annie Kloehn </w:t>
      </w:r>
      <w:r>
        <w:t>(1-4:30)</w:t>
      </w:r>
      <w:r w:rsidR="00FB6D22">
        <w:br/>
        <w:t>2/5</w:t>
      </w:r>
      <w:r w:rsidR="00FB6D22">
        <w:tab/>
      </w:r>
      <w:r w:rsidR="00D94138">
        <w:t>Jacob Van Epps (8-12)</w:t>
      </w:r>
      <w:r w:rsidR="006B62A9">
        <w:br/>
        <w:t>2/7</w:t>
      </w:r>
      <w:r w:rsidR="006B62A9">
        <w:tab/>
        <w:t>Kimberly Berzinski (8-12)</w:t>
      </w:r>
      <w:r w:rsidR="00116DCF">
        <w:br/>
        <w:t xml:space="preserve">2/10 </w:t>
      </w:r>
      <w:r w:rsidR="00116DCF">
        <w:tab/>
      </w:r>
      <w:r w:rsidR="001433F4">
        <w:t>Leah Campbell (8-12)</w:t>
      </w:r>
      <w:r w:rsidR="006B62A9">
        <w:br/>
        <w:t>2/10</w:t>
      </w:r>
      <w:r w:rsidR="006B62A9">
        <w:tab/>
        <w:t xml:space="preserve">Terie Nickerson </w:t>
      </w:r>
      <w:r>
        <w:t>(1-4:30)</w:t>
      </w:r>
      <w:r w:rsidR="00FB6D22">
        <w:br/>
      </w:r>
      <w:r w:rsidR="00FB6D22">
        <w:lastRenderedPageBreak/>
        <w:t>2/12</w:t>
      </w:r>
      <w:r w:rsidR="00FB6D22">
        <w:tab/>
      </w:r>
      <w:r w:rsidR="00D94138">
        <w:t xml:space="preserve">Kimberlee Roloff </w:t>
      </w:r>
      <w:r>
        <w:t>(1-4:30)</w:t>
      </w:r>
      <w:r w:rsidR="00F04EDC">
        <w:br/>
        <w:t>2/14</w:t>
      </w:r>
      <w:r w:rsidR="00F04EDC">
        <w:tab/>
        <w:t>Katie Casper (8-12)</w:t>
      </w:r>
      <w:r w:rsidR="004155F7">
        <w:br/>
        <w:t>2/14</w:t>
      </w:r>
      <w:r w:rsidR="004155F7">
        <w:tab/>
        <w:t xml:space="preserve">Kassondra Hakala </w:t>
      </w:r>
      <w:r>
        <w:t>(1-4:30)</w:t>
      </w:r>
      <w:r w:rsidR="005109C3">
        <w:br/>
        <w:t xml:space="preserve">2/17 </w:t>
      </w:r>
      <w:r w:rsidR="005109C3">
        <w:tab/>
      </w:r>
      <w:r w:rsidR="001433F4">
        <w:t>Shantell Kerr (8-12)</w:t>
      </w:r>
      <w:r w:rsidR="005009F0">
        <w:br/>
        <w:t>2/17</w:t>
      </w:r>
      <w:r w:rsidR="00FB6D22">
        <w:tab/>
      </w:r>
      <w:r w:rsidR="006B62A9">
        <w:t xml:space="preserve">Kayli Posvic </w:t>
      </w:r>
      <w:r>
        <w:t>(1-4:30)</w:t>
      </w:r>
      <w:r w:rsidR="00F04EDC">
        <w:br/>
        <w:t>2/21</w:t>
      </w:r>
      <w:r w:rsidR="00F04EDC">
        <w:tab/>
        <w:t>Tonille Copeland (8-12)</w:t>
      </w:r>
      <w:r w:rsidR="0038241E">
        <w:br/>
        <w:t>4/1</w:t>
      </w:r>
      <w:r w:rsidR="0038241E">
        <w:tab/>
        <w:t>Alexander Theisen</w:t>
      </w:r>
      <w:r w:rsidRPr="000F2099">
        <w:t xml:space="preserve"> </w:t>
      </w:r>
      <w:r>
        <w:t>(1-4:30)</w:t>
      </w:r>
      <w:r w:rsidR="00FB6D22">
        <w:br/>
        <w:t xml:space="preserve">4/7 </w:t>
      </w:r>
      <w:r w:rsidR="00FB6D22">
        <w:tab/>
      </w:r>
      <w:r w:rsidR="001433F4">
        <w:t>Nicole Sauter (8-12)</w:t>
      </w:r>
      <w:r w:rsidR="00F04EDC">
        <w:br/>
        <w:t>4/7</w:t>
      </w:r>
      <w:r w:rsidR="00F04EDC">
        <w:tab/>
        <w:t xml:space="preserve">Katie Bassindale </w:t>
      </w:r>
      <w:r>
        <w:t>(1-4:30)</w:t>
      </w:r>
      <w:r w:rsidR="00F04EDC">
        <w:br/>
        <w:t>4/11</w:t>
      </w:r>
      <w:r w:rsidR="00F04EDC">
        <w:tab/>
        <w:t>Ally Eigenbrodt (8-12)</w:t>
      </w:r>
      <w:r w:rsidR="004155F7">
        <w:br/>
        <w:t>4/11</w:t>
      </w:r>
      <w:r w:rsidR="004155F7">
        <w:tab/>
        <w:t xml:space="preserve">Robyn Cords </w:t>
      </w:r>
      <w:r>
        <w:t>(1-4:30)</w:t>
      </w:r>
    </w:p>
    <w:p w:rsidR="005109C3" w:rsidRPr="000F2099" w:rsidRDefault="005109C3">
      <w:pPr>
        <w:rPr>
          <w:sz w:val="20"/>
        </w:rPr>
      </w:pPr>
    </w:p>
    <w:p w:rsidR="00E00CFF" w:rsidRDefault="0080518F">
      <w:pPr>
        <w:rPr>
          <w:b/>
        </w:rPr>
      </w:pPr>
      <w:r>
        <w:rPr>
          <w:b/>
        </w:rPr>
        <w:t>General Surgery Clinic</w:t>
      </w:r>
      <w:r w:rsidR="00E00CFF">
        <w:rPr>
          <w:b/>
        </w:rPr>
        <w:t>: Located at clinic attached to St. Agnes. Use the clinic entrance and clinic is on the 3</w:t>
      </w:r>
      <w:r w:rsidR="00E00CFF" w:rsidRPr="00E00CFF">
        <w:rPr>
          <w:b/>
          <w:vertAlign w:val="superscript"/>
        </w:rPr>
        <w:t>rd</w:t>
      </w:r>
      <w:r w:rsidR="00E00CFF">
        <w:rPr>
          <w:b/>
        </w:rPr>
        <w:t xml:space="preserve"> floor.</w:t>
      </w:r>
    </w:p>
    <w:p w:rsidR="0080518F" w:rsidRDefault="0080518F">
      <w:pPr>
        <w:sectPr w:rsidR="0080518F" w:rsidSect="000F2099">
          <w:type w:val="continuous"/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</w:p>
    <w:p w:rsidR="0080518F" w:rsidRDefault="001433F4">
      <w:pPr>
        <w:rPr>
          <w:b/>
        </w:rPr>
      </w:pPr>
      <w:r>
        <w:lastRenderedPageBreak/>
        <w:t>1/27</w:t>
      </w:r>
      <w:r>
        <w:tab/>
        <w:t>Nicole Sauter (9-12)</w:t>
      </w:r>
      <w:r w:rsidR="006B62A9">
        <w:br/>
        <w:t>1/29</w:t>
      </w:r>
      <w:r w:rsidR="006B62A9">
        <w:tab/>
        <w:t>Jenna Rieves (9-12)</w:t>
      </w:r>
      <w:r w:rsidR="00F04EDC">
        <w:br/>
        <w:t>1/29</w:t>
      </w:r>
      <w:r w:rsidR="00F04EDC">
        <w:tab/>
        <w:t>Ally Eigenbrodt (1-4)</w:t>
      </w:r>
      <w:r>
        <w:br/>
        <w:t>2/3</w:t>
      </w:r>
      <w:r>
        <w:tab/>
        <w:t>Kirsten Trochta (9-12)</w:t>
      </w:r>
      <w:r w:rsidR="006B62A9">
        <w:br/>
        <w:t>2/5</w:t>
      </w:r>
      <w:r w:rsidR="006B62A9">
        <w:tab/>
        <w:t>Sara Staehler (9-12)</w:t>
      </w:r>
      <w:r>
        <w:br/>
        <w:t>2/10</w:t>
      </w:r>
      <w:r>
        <w:tab/>
        <w:t>Bethany Turk (9-12)</w:t>
      </w:r>
      <w:r w:rsidR="006B62A9">
        <w:br/>
        <w:t>2/12</w:t>
      </w:r>
      <w:r w:rsidR="006B62A9">
        <w:tab/>
        <w:t xml:space="preserve">Jacob </w:t>
      </w:r>
      <w:proofErr w:type="spellStart"/>
      <w:r w:rsidR="006B62A9">
        <w:t>VanEpps</w:t>
      </w:r>
      <w:proofErr w:type="spellEnd"/>
      <w:r w:rsidR="00F04EDC">
        <w:t xml:space="preserve"> (9-12)</w:t>
      </w:r>
      <w:r w:rsidR="00F04EDC">
        <w:br/>
        <w:t>2/12</w:t>
      </w:r>
      <w:r w:rsidR="00F04EDC">
        <w:tab/>
      </w:r>
      <w:proofErr w:type="spellStart"/>
      <w:r w:rsidR="00F04EDC">
        <w:t>KimberLee</w:t>
      </w:r>
      <w:proofErr w:type="spellEnd"/>
      <w:r w:rsidR="00F04EDC">
        <w:t xml:space="preserve"> Roloff (1-4)</w:t>
      </w:r>
      <w:r w:rsidR="0080518F">
        <w:br/>
      </w:r>
      <w:r>
        <w:t>2/17</w:t>
      </w:r>
      <w:r>
        <w:tab/>
        <w:t>Hanevy White (9-12)</w:t>
      </w:r>
      <w:r>
        <w:br/>
      </w:r>
      <w:r w:rsidR="0080518F">
        <w:lastRenderedPageBreak/>
        <w:t>2/19</w:t>
      </w:r>
      <w:r w:rsidR="0080518F">
        <w:tab/>
      </w:r>
      <w:r w:rsidR="0061218D">
        <w:t>Ashley Verhagen (9-12)</w:t>
      </w:r>
      <w:r w:rsidR="00F04EDC">
        <w:br/>
        <w:t>2/19</w:t>
      </w:r>
      <w:r w:rsidR="00F04EDC">
        <w:tab/>
        <w:t>Theresa Schumaker (1-4)</w:t>
      </w:r>
      <w:r w:rsidR="0080518F">
        <w:br/>
        <w:t>4/7</w:t>
      </w:r>
      <w:r w:rsidR="0080518F">
        <w:tab/>
      </w:r>
      <w:r>
        <w:t>Ashley Akers (9-12)</w:t>
      </w:r>
      <w:r w:rsidR="0080518F">
        <w:br/>
        <w:t>4/9</w:t>
      </w:r>
      <w:r w:rsidR="0080518F">
        <w:tab/>
      </w:r>
      <w:r w:rsidR="006B62A9">
        <w:t>Kimberly Berzinski (9-12)</w:t>
      </w:r>
      <w:r w:rsidR="00F04EDC">
        <w:br/>
        <w:t>4/9</w:t>
      </w:r>
      <w:r w:rsidR="00F04EDC">
        <w:tab/>
        <w:t>Lindsay Acheson (1-4)</w:t>
      </w:r>
      <w:r w:rsidR="0080518F">
        <w:br/>
        <w:t>4/11</w:t>
      </w:r>
      <w:r w:rsidR="00D94138">
        <w:tab/>
        <w:t>Trisha Braeger (1-4)</w:t>
      </w:r>
      <w:r w:rsidR="004155F7">
        <w:br/>
        <w:t>5/7</w:t>
      </w:r>
      <w:r w:rsidR="004155F7">
        <w:tab/>
        <w:t>Breanna Lasher (9-12)</w:t>
      </w:r>
      <w:r w:rsidR="0080518F">
        <w:tab/>
      </w:r>
      <w:r>
        <w:br/>
        <w:t>5/7</w:t>
      </w:r>
      <w:r>
        <w:tab/>
        <w:t>Allison Brion (1-4)</w:t>
      </w:r>
    </w:p>
    <w:p w:rsidR="0080518F" w:rsidRDefault="0080518F">
      <w:pPr>
        <w:rPr>
          <w:b/>
        </w:rPr>
        <w:sectPr w:rsidR="0080518F" w:rsidSect="000F2099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</w:p>
    <w:p w:rsidR="006B62A9" w:rsidRPr="000F2099" w:rsidRDefault="006B62A9">
      <w:pPr>
        <w:rPr>
          <w:b/>
          <w:sz w:val="20"/>
        </w:rPr>
      </w:pPr>
    </w:p>
    <w:p w:rsidR="00FB6D22" w:rsidRPr="00104386" w:rsidRDefault="0080518F">
      <w:pPr>
        <w:rPr>
          <w:b/>
        </w:rPr>
        <w:sectPr w:rsidR="00FB6D22" w:rsidRPr="00104386" w:rsidSect="000F2099">
          <w:type w:val="continuous"/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  <w:r>
        <w:rPr>
          <w:b/>
        </w:rPr>
        <w:t>ENT Clinic</w:t>
      </w:r>
      <w:r w:rsidR="000F2099">
        <w:rPr>
          <w:b/>
        </w:rPr>
        <w:t xml:space="preserve">: Located @ </w:t>
      </w:r>
      <w:proofErr w:type="spellStart"/>
      <w:r w:rsidR="000F2099">
        <w:rPr>
          <w:b/>
        </w:rPr>
        <w:t>FdL</w:t>
      </w:r>
      <w:proofErr w:type="spellEnd"/>
      <w:r w:rsidR="00E00CFF">
        <w:rPr>
          <w:b/>
        </w:rPr>
        <w:t xml:space="preserve"> Surgery </w:t>
      </w:r>
      <w:r w:rsidR="006435F2">
        <w:rPr>
          <w:b/>
        </w:rPr>
        <w:t>Center 421 Camelot Dr. Go in main entrance. Clinic is on 1</w:t>
      </w:r>
      <w:r w:rsidR="006435F2" w:rsidRPr="006435F2">
        <w:rPr>
          <w:b/>
          <w:vertAlign w:val="superscript"/>
        </w:rPr>
        <w:t>st</w:t>
      </w:r>
      <w:r w:rsidR="006435F2">
        <w:rPr>
          <w:b/>
        </w:rPr>
        <w:t xml:space="preserve"> floor.</w:t>
      </w:r>
    </w:p>
    <w:p w:rsidR="00FB6D22" w:rsidRDefault="00FB6D22">
      <w:pPr>
        <w:sectPr w:rsidR="00FB6D22" w:rsidSect="000F2099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  <w:r>
        <w:lastRenderedPageBreak/>
        <w:t>1/29</w:t>
      </w:r>
      <w:r>
        <w:tab/>
      </w:r>
      <w:r w:rsidR="0038241E">
        <w:t>Alexander Theisen (9-12)</w:t>
      </w:r>
      <w:r w:rsidR="0038241E">
        <w:br/>
        <w:t>1/29</w:t>
      </w:r>
      <w:r w:rsidR="0038241E">
        <w:tab/>
      </w:r>
      <w:r w:rsidR="006B62A9">
        <w:t>Terie Nickerson (1-4)</w:t>
      </w:r>
      <w:r w:rsidR="005109C3">
        <w:br/>
        <w:t>2/3</w:t>
      </w:r>
      <w:r w:rsidR="005109C3">
        <w:tab/>
      </w:r>
      <w:r w:rsidR="00D94138">
        <w:t>Leah Campbell (9-12)</w:t>
      </w:r>
      <w:r>
        <w:br/>
        <w:t>2/5</w:t>
      </w:r>
      <w:r>
        <w:tab/>
      </w:r>
      <w:r w:rsidR="006B62A9">
        <w:t>Kayli Posvic (1-5)</w:t>
      </w:r>
      <w:r>
        <w:br/>
        <w:t>2/10</w:t>
      </w:r>
      <w:r>
        <w:tab/>
      </w:r>
      <w:r w:rsidR="00D94138">
        <w:t>Shantell Kerr (9-12)</w:t>
      </w:r>
      <w:r>
        <w:br/>
        <w:t>2/12</w:t>
      </w:r>
      <w:r>
        <w:tab/>
      </w:r>
      <w:r w:rsidR="0038241E">
        <w:t>De’Audra Zedan (9-12)</w:t>
      </w:r>
      <w:r w:rsidR="0038241E">
        <w:br/>
        <w:t>2/12</w:t>
      </w:r>
      <w:r w:rsidR="0038241E">
        <w:tab/>
      </w:r>
      <w:r w:rsidR="00F04EDC">
        <w:t>Katie Casper (1-4)</w:t>
      </w:r>
      <w:r w:rsidR="00F04EDC">
        <w:br/>
      </w:r>
      <w:r w:rsidR="00F04EDC">
        <w:lastRenderedPageBreak/>
        <w:t>2/19</w:t>
      </w:r>
      <w:r w:rsidR="00F04EDC">
        <w:tab/>
      </w:r>
      <w:r w:rsidR="0038241E">
        <w:t>Melissa Zimmerman (9-12)</w:t>
      </w:r>
      <w:r w:rsidR="0038241E">
        <w:br/>
        <w:t>2/19</w:t>
      </w:r>
      <w:r w:rsidR="0038241E">
        <w:tab/>
      </w:r>
      <w:r w:rsidR="00F04EDC">
        <w:t>Tonille Copeland (1-4)</w:t>
      </w:r>
      <w:r w:rsidR="004155F7">
        <w:br/>
        <w:t>4/9</w:t>
      </w:r>
      <w:r w:rsidR="004155F7">
        <w:tab/>
        <w:t>Kassondra Hakala (9-12)</w:t>
      </w:r>
      <w:r w:rsidR="00A05F82">
        <w:br/>
        <w:t>4/9</w:t>
      </w:r>
      <w:r w:rsidR="00A05F82">
        <w:tab/>
        <w:t>Trisha Braeger (1-4)</w:t>
      </w:r>
      <w:r w:rsidR="006B62A9">
        <w:br/>
        <w:t>5/7</w:t>
      </w:r>
      <w:r w:rsidR="006B62A9">
        <w:tab/>
      </w:r>
      <w:r w:rsidR="00F04EDC">
        <w:t>Katie Bassindale (9-12)</w:t>
      </w:r>
      <w:r w:rsidR="00F04EDC">
        <w:br/>
        <w:t>5/7</w:t>
      </w:r>
      <w:r w:rsidR="00F04EDC">
        <w:tab/>
      </w:r>
      <w:r w:rsidR="006B62A9">
        <w:t>Annie Kloehn (1-5)</w:t>
      </w:r>
      <w:r w:rsidR="004155F7">
        <w:br/>
        <w:t>5/9</w:t>
      </w:r>
      <w:r w:rsidR="004155F7">
        <w:tab/>
        <w:t>Robyn Cords (1-4)</w:t>
      </w:r>
      <w:r w:rsidR="005109C3">
        <w:br/>
      </w:r>
    </w:p>
    <w:p w:rsidR="001433F4" w:rsidRDefault="001433F4">
      <w:pPr>
        <w:rPr>
          <w:b/>
        </w:rPr>
        <w:sectPr w:rsidR="001433F4" w:rsidSect="000F2099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</w:p>
    <w:p w:rsidR="006B62A9" w:rsidRDefault="006435F2">
      <w:pPr>
        <w:sectPr w:rsidR="006B62A9" w:rsidSect="000F2099">
          <w:type w:val="continuous"/>
          <w:pgSz w:w="12240" w:h="15840"/>
          <w:pgMar w:top="1440" w:right="1440" w:bottom="288" w:left="1440" w:header="720" w:footer="720" w:gutter="0"/>
          <w:cols w:space="720"/>
          <w:docGrid w:linePitch="360"/>
        </w:sectPr>
      </w:pPr>
      <w:r>
        <w:rPr>
          <w:b/>
        </w:rPr>
        <w:lastRenderedPageBreak/>
        <w:t>Surgery Center: 6:30am-3</w:t>
      </w:r>
      <w:r w:rsidR="001433F4" w:rsidRPr="00FB6D22">
        <w:rPr>
          <w:b/>
        </w:rPr>
        <w:t>pm</w:t>
      </w:r>
      <w:r w:rsidR="000F2099">
        <w:rPr>
          <w:b/>
        </w:rPr>
        <w:t xml:space="preserve"> (included 30 min</w:t>
      </w:r>
      <w:r>
        <w:rPr>
          <w:b/>
        </w:rPr>
        <w:t xml:space="preserve"> Lunch Break</w:t>
      </w:r>
      <w:r w:rsidR="000F2099">
        <w:rPr>
          <w:b/>
        </w:rPr>
        <w:t>)</w:t>
      </w:r>
      <w:r w:rsidR="001433F4">
        <w:rPr>
          <w:b/>
        </w:rPr>
        <w:t xml:space="preserve"> observation</w:t>
      </w:r>
      <w:r>
        <w:rPr>
          <w:b/>
        </w:rPr>
        <w:t>: Located @ 421 Camelot Dr</w:t>
      </w:r>
      <w:proofErr w:type="gramStart"/>
      <w:r>
        <w:rPr>
          <w:b/>
        </w:rPr>
        <w:t xml:space="preserve">. </w:t>
      </w:r>
      <w:r w:rsidR="000F2099">
        <w:rPr>
          <w:b/>
        </w:rPr>
        <w:t>.</w:t>
      </w:r>
      <w:proofErr w:type="gramEnd"/>
      <w:r w:rsidR="000F2099">
        <w:rPr>
          <w:b/>
        </w:rPr>
        <w:t xml:space="preserve"> Go in main entrance to the southeast corner. </w:t>
      </w:r>
      <w:proofErr w:type="gramStart"/>
      <w:r w:rsidR="000F2099">
        <w:rPr>
          <w:b/>
        </w:rPr>
        <w:t>Report to the desk.</w:t>
      </w:r>
      <w:proofErr w:type="gramEnd"/>
      <w:r w:rsidR="000F2099">
        <w:rPr>
          <w:b/>
        </w:rPr>
        <w:t xml:space="preserve"> You will change into scrubs (provided).</w:t>
      </w:r>
    </w:p>
    <w:p w:rsidR="00116DCF" w:rsidRPr="0038241E" w:rsidRDefault="00F04EDC">
      <w:pPr>
        <w:sectPr w:rsidR="00116DCF" w:rsidRPr="0038241E" w:rsidSect="000F2099">
          <w:type w:val="continuous"/>
          <w:pgSz w:w="12240" w:h="15840"/>
          <w:pgMar w:top="1440" w:right="1440" w:bottom="288" w:left="1440" w:header="720" w:footer="720" w:gutter="0"/>
          <w:cols w:num="2" w:space="720"/>
          <w:docGrid w:linePitch="360"/>
        </w:sectPr>
      </w:pPr>
      <w:r>
        <w:lastRenderedPageBreak/>
        <w:t>2/21</w:t>
      </w:r>
      <w:r>
        <w:tab/>
        <w:t>Lindsay Acheson</w:t>
      </w:r>
      <w:r w:rsidR="00A05F82">
        <w:br/>
        <w:t>2/21</w:t>
      </w:r>
      <w:r w:rsidR="00A05F82">
        <w:tab/>
        <w:t>Trisha Braeger</w:t>
      </w:r>
      <w:r>
        <w:br/>
      </w:r>
      <w:r w:rsidR="001433F4">
        <w:t>2/24</w:t>
      </w:r>
      <w:r w:rsidR="001433F4">
        <w:tab/>
        <w:t>Ashley Akers</w:t>
      </w:r>
      <w:r w:rsidR="006B62A9">
        <w:br/>
        <w:t>2/26</w:t>
      </w:r>
      <w:r w:rsidR="006B62A9">
        <w:tab/>
        <w:t>Kimberly Berzinski</w:t>
      </w:r>
      <w:r>
        <w:br/>
        <w:t>2/28</w:t>
      </w:r>
      <w:r>
        <w:tab/>
        <w:t>Katie Bassindale</w:t>
      </w:r>
      <w:r w:rsidR="004155F7">
        <w:br/>
        <w:t>2/28</w:t>
      </w:r>
      <w:r w:rsidR="004155F7">
        <w:tab/>
        <w:t>Robyn Cords</w:t>
      </w:r>
      <w:r w:rsidR="001433F4">
        <w:br/>
      </w:r>
      <w:r w:rsidR="00FB6D22">
        <w:t>3/3</w:t>
      </w:r>
      <w:r w:rsidR="001433F4">
        <w:tab/>
        <w:t>Allison Brion</w:t>
      </w:r>
      <w:r w:rsidR="006B62A9">
        <w:br/>
        <w:t>3/5</w:t>
      </w:r>
      <w:r w:rsidR="006B62A9">
        <w:tab/>
        <w:t>Annie Kloehn</w:t>
      </w:r>
      <w:r w:rsidR="00FB6D22">
        <w:tab/>
      </w:r>
      <w:r>
        <w:br/>
        <w:t>3/7</w:t>
      </w:r>
      <w:r>
        <w:tab/>
        <w:t>Katie Casper</w:t>
      </w:r>
      <w:r w:rsidR="004155F7">
        <w:br/>
        <w:t>3/7</w:t>
      </w:r>
      <w:r w:rsidR="004155F7">
        <w:tab/>
        <w:t>Kassondra Hakala</w:t>
      </w:r>
      <w:r w:rsidR="00FB6D22">
        <w:br/>
        <w:t>3/10</w:t>
      </w:r>
      <w:r w:rsidR="00FB6D22">
        <w:tab/>
      </w:r>
      <w:r w:rsidR="001433F4">
        <w:t>Leah Campbell</w:t>
      </w:r>
      <w:r w:rsidR="00116DCF">
        <w:br/>
        <w:t>3/12</w:t>
      </w:r>
      <w:r w:rsidR="00116DCF">
        <w:tab/>
      </w:r>
      <w:r w:rsidR="006B62A9">
        <w:t>Terie Nickerson</w:t>
      </w:r>
      <w:r w:rsidR="00FB6D22">
        <w:br/>
        <w:t>3/24</w:t>
      </w:r>
      <w:r w:rsidR="00FB6D22">
        <w:tab/>
      </w:r>
      <w:r w:rsidR="00254861">
        <w:t>Shantell Kerr</w:t>
      </w:r>
      <w:r w:rsidR="006B62A9">
        <w:br/>
        <w:t>3/26</w:t>
      </w:r>
      <w:r w:rsidR="006B62A9">
        <w:tab/>
        <w:t>Kayli Posvic</w:t>
      </w:r>
      <w:r>
        <w:br/>
        <w:t>3/28</w:t>
      </w:r>
      <w:r>
        <w:tab/>
        <w:t>Tonille Copeland</w:t>
      </w:r>
      <w:r w:rsidR="00FB6D22">
        <w:br/>
        <w:t>3/31</w:t>
      </w:r>
      <w:r w:rsidR="00FB6D22">
        <w:tab/>
      </w:r>
      <w:r w:rsidR="00254861">
        <w:t>Nicole Sauter</w:t>
      </w:r>
      <w:r w:rsidR="00116DCF">
        <w:br/>
      </w:r>
      <w:r w:rsidR="00116DCF">
        <w:lastRenderedPageBreak/>
        <w:t>4/2</w:t>
      </w:r>
      <w:r w:rsidR="00116DCF">
        <w:tab/>
      </w:r>
      <w:r w:rsidR="006B62A9">
        <w:t>Jenna Rieves</w:t>
      </w:r>
      <w:r>
        <w:br/>
        <w:t>4/4</w:t>
      </w:r>
      <w:r>
        <w:tab/>
        <w:t>Ally Eigenbrodt</w:t>
      </w:r>
      <w:r w:rsidR="0038241E">
        <w:t xml:space="preserve"> </w:t>
      </w:r>
      <w:r w:rsidR="0038241E">
        <w:br/>
        <w:t>4/4</w:t>
      </w:r>
      <w:r w:rsidR="0038241E">
        <w:tab/>
        <w:t>Alexander Theisen</w:t>
      </w:r>
      <w:r w:rsidR="0038241E">
        <w:br/>
      </w:r>
      <w:r w:rsidR="00FB6D22">
        <w:t>4/14</w:t>
      </w:r>
      <w:r w:rsidR="00FB6D22">
        <w:tab/>
      </w:r>
      <w:r w:rsidR="00254861">
        <w:t>Kirsten Trochta</w:t>
      </w:r>
      <w:r w:rsidR="00116DCF">
        <w:br/>
        <w:t>4/16</w:t>
      </w:r>
      <w:r w:rsidR="00116DCF">
        <w:tab/>
      </w:r>
      <w:r w:rsidR="006B62A9">
        <w:t>Sara Staehler</w:t>
      </w:r>
      <w:r w:rsidR="00116DCF">
        <w:br/>
        <w:t>4/23</w:t>
      </w:r>
      <w:r w:rsidR="00116DCF">
        <w:tab/>
      </w:r>
      <w:r w:rsidR="0061218D">
        <w:t>Jacob Van Epps</w:t>
      </w:r>
      <w:r w:rsidR="0038241E">
        <w:br/>
        <w:t>4/25</w:t>
      </w:r>
      <w:r w:rsidR="0038241E">
        <w:tab/>
        <w:t>Taryne Vlach</w:t>
      </w:r>
      <w:r w:rsidR="00116DCF">
        <w:tab/>
      </w:r>
      <w:r w:rsidR="00116DCF">
        <w:br/>
      </w:r>
      <w:r w:rsidR="00FB6D22">
        <w:t>4/28</w:t>
      </w:r>
      <w:r w:rsidR="00FB6D22">
        <w:tab/>
      </w:r>
      <w:r w:rsidR="00254861">
        <w:t>Bethany Turk</w:t>
      </w:r>
      <w:r w:rsidR="004155F7">
        <w:br/>
        <w:t>4/28</w:t>
      </w:r>
      <w:r w:rsidR="004155F7">
        <w:tab/>
        <w:t>Breanna Lasher</w:t>
      </w:r>
      <w:r w:rsidR="00254861">
        <w:br/>
        <w:t>4/30</w:t>
      </w:r>
      <w:r w:rsidR="0061218D">
        <w:tab/>
        <w:t>Ashley Verhagen</w:t>
      </w:r>
      <w:r>
        <w:br/>
        <w:t>5/2</w:t>
      </w:r>
      <w:r>
        <w:tab/>
        <w:t>Lynette Rossow</w:t>
      </w:r>
      <w:r w:rsidR="0038241E">
        <w:br/>
        <w:t>5/2</w:t>
      </w:r>
      <w:r w:rsidR="0038241E">
        <w:tab/>
        <w:t>De’Audra Zedan</w:t>
      </w:r>
      <w:r w:rsidR="00254861">
        <w:br/>
        <w:t>5/5</w:t>
      </w:r>
      <w:r w:rsidR="00254861">
        <w:tab/>
        <w:t>Hanevy White</w:t>
      </w:r>
      <w:r>
        <w:br/>
        <w:t>5/9</w:t>
      </w:r>
      <w:r>
        <w:tab/>
        <w:t>Theresa Schumaker</w:t>
      </w:r>
      <w:r w:rsidR="00104386">
        <w:br/>
        <w:t>5/9</w:t>
      </w:r>
      <w:r w:rsidR="00104386">
        <w:tab/>
        <w:t>Melissa Zimmerman</w:t>
      </w:r>
    </w:p>
    <w:p w:rsidR="00FB6D22" w:rsidRDefault="00FB6D22"/>
    <w:sectPr w:rsidR="00FB6D22" w:rsidSect="000F2099">
      <w:type w:val="continuous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3"/>
    <w:rsid w:val="000F2099"/>
    <w:rsid w:val="00104386"/>
    <w:rsid w:val="00116DCF"/>
    <w:rsid w:val="001433F4"/>
    <w:rsid w:val="00254861"/>
    <w:rsid w:val="0038241E"/>
    <w:rsid w:val="003A46ED"/>
    <w:rsid w:val="004155F7"/>
    <w:rsid w:val="005009F0"/>
    <w:rsid w:val="005109C3"/>
    <w:rsid w:val="0061218D"/>
    <w:rsid w:val="006435F2"/>
    <w:rsid w:val="006B62A9"/>
    <w:rsid w:val="007B11EB"/>
    <w:rsid w:val="0080518F"/>
    <w:rsid w:val="008D5849"/>
    <w:rsid w:val="009863EC"/>
    <w:rsid w:val="00A05F82"/>
    <w:rsid w:val="00A93261"/>
    <w:rsid w:val="00CA1C08"/>
    <w:rsid w:val="00D94138"/>
    <w:rsid w:val="00DF0BDC"/>
    <w:rsid w:val="00E00CFF"/>
    <w:rsid w:val="00E33F3B"/>
    <w:rsid w:val="00F04EDC"/>
    <w:rsid w:val="00F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oneil56@marianuniversit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erson351@hotmail.com" TargetMode="External"/><Relationship Id="rId5" Type="http://schemas.openxmlformats.org/officeDocument/2006/relationships/hyperlink" Target="mailto:bmsutfin00@marianuniversit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Katie M</dc:creator>
  <cp:lastModifiedBy>Hughes, Katie M</cp:lastModifiedBy>
  <cp:revision>2</cp:revision>
  <cp:lastPrinted>2014-01-21T19:43:00Z</cp:lastPrinted>
  <dcterms:created xsi:type="dcterms:W3CDTF">2014-01-26T19:57:00Z</dcterms:created>
  <dcterms:modified xsi:type="dcterms:W3CDTF">2014-01-26T19:57:00Z</dcterms:modified>
</cp:coreProperties>
</file>