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C3" w:rsidRPr="007B11EB" w:rsidRDefault="005109C3" w:rsidP="007B11EB">
      <w:pPr>
        <w:jc w:val="center"/>
        <w:rPr>
          <w:b/>
          <w:sz w:val="24"/>
        </w:rPr>
      </w:pPr>
      <w:r w:rsidRPr="007B11EB">
        <w:rPr>
          <w:b/>
          <w:sz w:val="24"/>
        </w:rPr>
        <w:t>Marian University</w:t>
      </w:r>
      <w:r w:rsidR="007B11EB" w:rsidRPr="007B11EB">
        <w:rPr>
          <w:b/>
          <w:sz w:val="24"/>
        </w:rPr>
        <w:br/>
      </w:r>
      <w:r w:rsidR="00116DCF" w:rsidRPr="007B11EB">
        <w:rPr>
          <w:b/>
          <w:sz w:val="24"/>
        </w:rPr>
        <w:t>NRS 300 Patient Centered Care a</w:t>
      </w:r>
      <w:r w:rsidRPr="007B11EB">
        <w:rPr>
          <w:b/>
          <w:sz w:val="24"/>
        </w:rPr>
        <w:t xml:space="preserve">cross the Lifespan </w:t>
      </w:r>
      <w:r w:rsidR="007B11EB" w:rsidRPr="007B11EB">
        <w:rPr>
          <w:b/>
          <w:sz w:val="24"/>
        </w:rPr>
        <w:t>–</w:t>
      </w:r>
      <w:r w:rsidRPr="007B11EB">
        <w:rPr>
          <w:b/>
          <w:sz w:val="24"/>
        </w:rPr>
        <w:t xml:space="preserve"> AMCO</w:t>
      </w:r>
      <w:r w:rsidR="007B11EB" w:rsidRPr="007B11EB">
        <w:rPr>
          <w:b/>
          <w:sz w:val="24"/>
        </w:rPr>
        <w:br/>
      </w:r>
      <w:r w:rsidRPr="007B11EB">
        <w:rPr>
          <w:b/>
          <w:sz w:val="24"/>
        </w:rPr>
        <w:t>Observational experiences</w:t>
      </w:r>
      <w:r w:rsidRPr="007B11EB">
        <w:rPr>
          <w:b/>
          <w:sz w:val="24"/>
        </w:rPr>
        <w:br/>
        <w:t>Clinical Instructor Jodi Budwit</w:t>
      </w:r>
      <w:r w:rsidR="00116DCF" w:rsidRPr="007B11EB">
        <w:rPr>
          <w:b/>
          <w:sz w:val="24"/>
        </w:rPr>
        <w:t xml:space="preserve">, </w:t>
      </w:r>
      <w:hyperlink r:id="rId5" w:history="1">
        <w:r w:rsidR="00116DCF" w:rsidRPr="007B11EB">
          <w:rPr>
            <w:rStyle w:val="Hyperlink"/>
            <w:b/>
            <w:sz w:val="24"/>
          </w:rPr>
          <w:t>jrbudwit65@marianuniversity.edu</w:t>
        </w:r>
      </w:hyperlink>
      <w:r w:rsidR="00116DCF" w:rsidRPr="007B11EB">
        <w:rPr>
          <w:b/>
          <w:sz w:val="24"/>
        </w:rPr>
        <w:t>, 920-923-8976</w:t>
      </w:r>
    </w:p>
    <w:p w:rsidR="005109C3" w:rsidRPr="00FB6D22" w:rsidRDefault="005109C3">
      <w:pPr>
        <w:rPr>
          <w:b/>
        </w:rPr>
      </w:pPr>
      <w:r w:rsidRPr="00FB6D22">
        <w:rPr>
          <w:b/>
        </w:rPr>
        <w:t xml:space="preserve">Pain Clinic: </w:t>
      </w:r>
      <w:r w:rsidR="006C26E4">
        <w:rPr>
          <w:b/>
        </w:rPr>
        <w:t>Go in clinic entra</w:t>
      </w:r>
      <w:r w:rsidR="00113AE9">
        <w:rPr>
          <w:b/>
        </w:rPr>
        <w:t>nce and report to the main desk.</w:t>
      </w:r>
    </w:p>
    <w:p w:rsidR="00FB6D22" w:rsidRDefault="00FB6D22">
      <w:pPr>
        <w:sectPr w:rsidR="00FB6D22" w:rsidSect="00116DC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B6D22" w:rsidRDefault="00116DCF">
      <w:pPr>
        <w:sectPr w:rsidR="00FB6D22" w:rsidSect="00FB6D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1/27</w:t>
      </w:r>
      <w:r>
        <w:tab/>
      </w:r>
      <w:r w:rsidR="005109C3">
        <w:t>Sarah Falter</w:t>
      </w:r>
      <w:r w:rsidR="006C26E4">
        <w:t xml:space="preserve"> (1-5)</w:t>
      </w:r>
      <w:r w:rsidR="00FB6D22">
        <w:br/>
        <w:t>1/29</w:t>
      </w:r>
      <w:r w:rsidR="00FB6D22">
        <w:tab/>
        <w:t>Allyson Butke</w:t>
      </w:r>
      <w:r w:rsidR="006C26E4">
        <w:t xml:space="preserve"> (8-11:30)</w:t>
      </w:r>
      <w:r>
        <w:br/>
        <w:t>2/3</w:t>
      </w:r>
      <w:r>
        <w:tab/>
      </w:r>
      <w:r w:rsidR="005109C3">
        <w:t>Lindsay Makuski</w:t>
      </w:r>
      <w:r w:rsidR="006C26E4">
        <w:t xml:space="preserve"> (1-5)</w:t>
      </w:r>
      <w:r w:rsidR="00FB6D22">
        <w:br/>
        <w:t>2/5</w:t>
      </w:r>
      <w:r w:rsidR="00FB6D22">
        <w:tab/>
        <w:t>Laura Derks</w:t>
      </w:r>
      <w:r w:rsidR="006C26E4">
        <w:t xml:space="preserve"> (8-11:30)</w:t>
      </w:r>
      <w:r>
        <w:br/>
        <w:t xml:space="preserve">2/10 </w:t>
      </w:r>
      <w:r>
        <w:tab/>
      </w:r>
      <w:r w:rsidR="005109C3">
        <w:t>Michelle Meinert</w:t>
      </w:r>
      <w:r w:rsidR="006C26E4">
        <w:t xml:space="preserve"> (1-5)</w:t>
      </w:r>
      <w:r w:rsidR="00FB6D22">
        <w:br/>
      </w:r>
      <w:r w:rsidR="00FB6D22">
        <w:lastRenderedPageBreak/>
        <w:t>2/12</w:t>
      </w:r>
      <w:r w:rsidR="00FB6D22">
        <w:tab/>
        <w:t>Stephanie Grindheim</w:t>
      </w:r>
      <w:r w:rsidR="006C26E4">
        <w:t xml:space="preserve"> (8-11:30)</w:t>
      </w:r>
      <w:r w:rsidR="005109C3">
        <w:br/>
        <w:t xml:space="preserve">2/17 </w:t>
      </w:r>
      <w:r w:rsidR="005109C3">
        <w:tab/>
        <w:t>Shannon Stoffregen</w:t>
      </w:r>
      <w:r w:rsidR="006C26E4">
        <w:t xml:space="preserve"> (1-5)</w:t>
      </w:r>
      <w:r w:rsidR="00FB6D22">
        <w:br/>
        <w:t>2/19</w:t>
      </w:r>
      <w:r w:rsidR="00FB6D22">
        <w:tab/>
        <w:t>Margaret Nevins</w:t>
      </w:r>
      <w:r w:rsidR="006C26E4">
        <w:t xml:space="preserve"> (8-11:30)</w:t>
      </w:r>
      <w:r w:rsidR="00FB6D22">
        <w:br/>
        <w:t xml:space="preserve">4/7 </w:t>
      </w:r>
      <w:r w:rsidR="00FB6D22">
        <w:tab/>
      </w:r>
      <w:r w:rsidR="005109C3">
        <w:t>Kendra Szalkowski</w:t>
      </w:r>
      <w:r w:rsidR="006C26E4">
        <w:t xml:space="preserve"> (1-5)</w:t>
      </w:r>
      <w:r w:rsidR="006C26E4">
        <w:br/>
        <w:t>4/9</w:t>
      </w:r>
      <w:r w:rsidR="006C26E4">
        <w:tab/>
        <w:t>Kelly Strasser (8-11:30)</w:t>
      </w:r>
    </w:p>
    <w:p w:rsidR="005109C3" w:rsidRDefault="005109C3"/>
    <w:p w:rsidR="006C26E4" w:rsidRPr="00FB6D22" w:rsidRDefault="005109C3">
      <w:pPr>
        <w:rPr>
          <w:b/>
        </w:rPr>
      </w:pPr>
      <w:r w:rsidRPr="00FB6D22">
        <w:rPr>
          <w:b/>
        </w:rPr>
        <w:t xml:space="preserve">Hyperbaric/Wound/IV Clinic (students may assist with simple dressing changes): </w:t>
      </w:r>
      <w:r w:rsidR="006C26E4">
        <w:rPr>
          <w:b/>
        </w:rPr>
        <w:t>Go in hospital entrance with revolving door. Turn left to gold elevators to 3</w:t>
      </w:r>
      <w:r w:rsidR="006C26E4" w:rsidRPr="006C26E4">
        <w:rPr>
          <w:b/>
          <w:vertAlign w:val="superscript"/>
        </w:rPr>
        <w:t>rd</w:t>
      </w:r>
      <w:r w:rsidR="006C26E4">
        <w:rPr>
          <w:b/>
        </w:rPr>
        <w:t xml:space="preserve"> floor. Follow signs.</w:t>
      </w:r>
    </w:p>
    <w:p w:rsidR="00FB6D22" w:rsidRDefault="00FB6D22">
      <w:pPr>
        <w:sectPr w:rsidR="00FB6D22" w:rsidSect="00FB6D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09C3" w:rsidRDefault="005109C3">
      <w:r>
        <w:lastRenderedPageBreak/>
        <w:t xml:space="preserve">1/27 </w:t>
      </w:r>
      <w:r>
        <w:tab/>
        <w:t>Kendra Szalkowski</w:t>
      </w:r>
      <w:r w:rsidR="00FB6D22">
        <w:t xml:space="preserve"> (1-4:30p</w:t>
      </w:r>
      <w:r w:rsidR="00113AE9">
        <w:t>m)</w:t>
      </w:r>
      <w:r w:rsidR="00113AE9">
        <w:br/>
        <w:t>1/29</w:t>
      </w:r>
      <w:r w:rsidR="00113AE9">
        <w:tab/>
        <w:t>Kelly Strasser (8am-11:30</w:t>
      </w:r>
      <w:r w:rsidR="00FB6D22">
        <w:t>)</w:t>
      </w:r>
      <w:r>
        <w:br/>
        <w:t>2/3</w:t>
      </w:r>
      <w:r>
        <w:tab/>
        <w:t>Tina Voit</w:t>
      </w:r>
      <w:r w:rsidR="00FB6D22">
        <w:t xml:space="preserve"> (1-4:30pm)</w:t>
      </w:r>
      <w:r w:rsidR="00113AE9">
        <w:br/>
        <w:t>2/5</w:t>
      </w:r>
      <w:r w:rsidR="00113AE9">
        <w:tab/>
        <w:t>Bradley Winkelman (8am-11:30)</w:t>
      </w:r>
      <w:r w:rsidR="00113AE9">
        <w:br/>
        <w:t>2/10</w:t>
      </w:r>
      <w:r w:rsidR="00113AE9">
        <w:tab/>
        <w:t>Laura Derks (8am-11:30</w:t>
      </w:r>
      <w:r w:rsidR="00FB6D22">
        <w:t>)</w:t>
      </w:r>
      <w:r>
        <w:br/>
        <w:t>2/10</w:t>
      </w:r>
      <w:r>
        <w:tab/>
        <w:t>Kaylee Warner</w:t>
      </w:r>
      <w:r w:rsidR="00FB6D22">
        <w:t xml:space="preserve"> (1-4:30pm</w:t>
      </w:r>
      <w:r w:rsidR="00113AE9">
        <w:t>)</w:t>
      </w:r>
      <w:r w:rsidR="00113AE9">
        <w:br/>
        <w:t>2/12</w:t>
      </w:r>
      <w:r w:rsidR="00113AE9">
        <w:tab/>
        <w:t>Margaret Nevins (8am-11:30</w:t>
      </w:r>
      <w:r w:rsidR="00FB6D22">
        <w:t>)</w:t>
      </w:r>
      <w:r w:rsidR="00113AE9">
        <w:br/>
      </w:r>
      <w:r w:rsidR="00113AE9">
        <w:lastRenderedPageBreak/>
        <w:t>2/15</w:t>
      </w:r>
      <w:r w:rsidR="00113AE9">
        <w:tab/>
        <w:t>Lindsay Makuski (8am-11:30</w:t>
      </w:r>
      <w:r>
        <w:t>)</w:t>
      </w:r>
      <w:r w:rsidR="00FB6D22">
        <w:br/>
        <w:t>2/</w:t>
      </w:r>
      <w:r w:rsidR="00113AE9">
        <w:t>19</w:t>
      </w:r>
      <w:r w:rsidR="00113AE9">
        <w:tab/>
        <w:t>Stephanie Grindheim (8am-11:30</w:t>
      </w:r>
      <w:r w:rsidR="00FB6D22">
        <w:t>)</w:t>
      </w:r>
      <w:r w:rsidR="00113AE9">
        <w:br/>
        <w:t>2/21</w:t>
      </w:r>
      <w:r w:rsidR="00113AE9">
        <w:tab/>
        <w:t>Michelle Meinert (8am-11:30</w:t>
      </w:r>
      <w:r>
        <w:t>)</w:t>
      </w:r>
      <w:r>
        <w:br/>
        <w:t>4/7</w:t>
      </w:r>
      <w:r>
        <w:tab/>
        <w:t>Sarah Falter</w:t>
      </w:r>
      <w:r w:rsidR="00FB6D22">
        <w:t xml:space="preserve"> (1-4:3</w:t>
      </w:r>
      <w:r w:rsidR="00113AE9">
        <w:t>0pm)</w:t>
      </w:r>
      <w:r w:rsidR="00113AE9">
        <w:br/>
        <w:t>4/9</w:t>
      </w:r>
      <w:r w:rsidR="00113AE9">
        <w:tab/>
        <w:t>Allyson Butke (8am-11:30</w:t>
      </w:r>
      <w:r w:rsidR="00FB6D22">
        <w:t>)</w:t>
      </w:r>
      <w:r>
        <w:br/>
        <w:t>4</w:t>
      </w:r>
      <w:r w:rsidR="00113AE9">
        <w:t>/11</w:t>
      </w:r>
      <w:r w:rsidR="00113AE9">
        <w:tab/>
        <w:t>Shannon Stoffregen (8am-11:30</w:t>
      </w:r>
      <w:r>
        <w:t>)</w:t>
      </w:r>
    </w:p>
    <w:p w:rsidR="00FB6D22" w:rsidRDefault="00FB6D22">
      <w:pPr>
        <w:sectPr w:rsidR="00FB6D22" w:rsidSect="00FB6D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09C3" w:rsidRDefault="005109C3"/>
    <w:p w:rsidR="00116DCF" w:rsidRDefault="005109C3">
      <w:pPr>
        <w:sectPr w:rsidR="00116DCF" w:rsidSect="00FB6D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6D22">
        <w:rPr>
          <w:b/>
        </w:rPr>
        <w:t>Surgery Center: 6:30am-2:30pm</w:t>
      </w:r>
      <w:r w:rsidR="00FB6D22" w:rsidRPr="00FB6D22">
        <w:rPr>
          <w:b/>
        </w:rPr>
        <w:t>, observation</w:t>
      </w:r>
      <w:r w:rsidRPr="00FB6D22">
        <w:rPr>
          <w:b/>
        </w:rPr>
        <w:t xml:space="preserve"> </w:t>
      </w:r>
    </w:p>
    <w:p w:rsidR="00113AE9" w:rsidRDefault="00116DCF">
      <w:pPr>
        <w:rPr>
          <w:i/>
          <w:u w:val="single"/>
        </w:rPr>
      </w:pPr>
      <w:r w:rsidRPr="00116DCF">
        <w:rPr>
          <w:i/>
          <w:u w:val="single"/>
        </w:rPr>
        <w:lastRenderedPageBreak/>
        <w:t>Mondays – Oshkosh</w:t>
      </w:r>
    </w:p>
    <w:p w:rsidR="00113AE9" w:rsidRDefault="00113AE9">
      <w:pPr>
        <w:rPr>
          <w:i/>
          <w:u w:val="single"/>
        </w:rPr>
      </w:pPr>
      <w:r w:rsidRPr="00113AE9">
        <w:rPr>
          <w:b/>
        </w:rPr>
        <w:t xml:space="preserve">Go in hospital entrance with revolving door and report to the main desk to the right. </w:t>
      </w:r>
      <w:r w:rsidR="00116DCF" w:rsidRPr="00113AE9">
        <w:rPr>
          <w:b/>
        </w:rPr>
        <w:br/>
      </w:r>
      <w:r w:rsidR="005109C3">
        <w:t>2/24</w:t>
      </w:r>
      <w:r w:rsidR="005109C3">
        <w:tab/>
        <w:t>Sarah Falter</w:t>
      </w:r>
      <w:r w:rsidR="005109C3">
        <w:br/>
        <w:t>3/3</w:t>
      </w:r>
      <w:r w:rsidR="005109C3">
        <w:tab/>
        <w:t>Lindsay Makuski</w:t>
      </w:r>
      <w:r w:rsidR="005109C3">
        <w:br/>
        <w:t>3/10</w:t>
      </w:r>
      <w:r w:rsidR="005109C3">
        <w:tab/>
        <w:t>Michelle Meinert</w:t>
      </w:r>
      <w:r w:rsidR="005109C3">
        <w:br/>
        <w:t>3/24</w:t>
      </w:r>
      <w:r w:rsidR="005109C3">
        <w:tab/>
        <w:t>Shannon Stoffregen</w:t>
      </w:r>
      <w:r w:rsidR="005109C3">
        <w:br/>
        <w:t>3/31</w:t>
      </w:r>
      <w:r w:rsidR="005109C3">
        <w:tab/>
        <w:t>Kendra Szalkowski</w:t>
      </w:r>
      <w:r w:rsidR="005109C3">
        <w:br/>
        <w:t>4/14</w:t>
      </w:r>
      <w:r w:rsidR="005109C3">
        <w:tab/>
        <w:t>Tina Voit</w:t>
      </w:r>
      <w:r w:rsidR="005109C3">
        <w:br/>
        <w:t>4/28</w:t>
      </w:r>
      <w:r w:rsidR="005109C3">
        <w:tab/>
        <w:t>Kaylee Warner</w:t>
      </w:r>
    </w:p>
    <w:p w:rsidR="00113AE9" w:rsidRDefault="00116DCF">
      <w:pPr>
        <w:rPr>
          <w:i/>
          <w:u w:val="single"/>
        </w:rPr>
      </w:pPr>
      <w:r w:rsidRPr="00116DCF">
        <w:rPr>
          <w:i/>
          <w:u w:val="single"/>
        </w:rPr>
        <w:lastRenderedPageBreak/>
        <w:t>Wednesdays – Fond du Lac</w:t>
      </w:r>
    </w:p>
    <w:p w:rsidR="00116DCF" w:rsidRPr="00113AE9" w:rsidRDefault="00113AE9">
      <w:pPr>
        <w:rPr>
          <w:i/>
          <w:u w:val="single"/>
        </w:rPr>
        <w:sectPr w:rsidR="00116DCF" w:rsidRPr="00113AE9" w:rsidSect="00116D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13AE9">
        <w:rPr>
          <w:b/>
        </w:rPr>
        <w:t>Go to clinic on Wisconsin American Dr. Go in main entrance and report to main desk</w:t>
      </w:r>
      <w:r>
        <w:t>.</w:t>
      </w:r>
      <w:r w:rsidR="00116DCF" w:rsidRPr="00116DCF">
        <w:rPr>
          <w:i/>
          <w:u w:val="single"/>
        </w:rPr>
        <w:t xml:space="preserve"> </w:t>
      </w:r>
      <w:r w:rsidR="00116DCF" w:rsidRPr="00116DCF">
        <w:rPr>
          <w:i/>
          <w:u w:val="single"/>
        </w:rPr>
        <w:br/>
      </w:r>
      <w:r w:rsidR="00116DCF">
        <w:t>2/26</w:t>
      </w:r>
      <w:r w:rsidR="00116DCF">
        <w:tab/>
        <w:t>Allyson Butke</w:t>
      </w:r>
      <w:r w:rsidR="00116DCF">
        <w:br/>
        <w:t>3/5</w:t>
      </w:r>
      <w:r w:rsidR="00116DCF">
        <w:tab/>
        <w:t>Laura Derks</w:t>
      </w:r>
      <w:r w:rsidR="00116DCF">
        <w:br/>
        <w:t>3/12</w:t>
      </w:r>
      <w:r w:rsidR="00116DCF">
        <w:tab/>
        <w:t>Stephanie Grindheim</w:t>
      </w:r>
      <w:r w:rsidR="00116DCF">
        <w:br/>
        <w:t>3/26</w:t>
      </w:r>
      <w:r w:rsidR="00116DCF">
        <w:tab/>
        <w:t>Margaret Nevins</w:t>
      </w:r>
      <w:r w:rsidR="00116DCF">
        <w:br/>
        <w:t>4/2</w:t>
      </w:r>
      <w:r w:rsidR="00116DCF">
        <w:tab/>
        <w:t>Kelly</w:t>
      </w:r>
      <w:r>
        <w:t xml:space="preserve"> Strasser</w:t>
      </w:r>
      <w:r>
        <w:br/>
        <w:t>4/16</w:t>
      </w:r>
      <w:r>
        <w:tab/>
        <w:t xml:space="preserve">Bradley </w:t>
      </w:r>
      <w:proofErr w:type="spellStart"/>
      <w:r>
        <w:t>Winkelma</w:t>
      </w:r>
      <w:proofErr w:type="spellEnd"/>
    </w:p>
    <w:p w:rsidR="00FB6D22" w:rsidRDefault="00FB6D22" w:rsidP="00113AE9">
      <w:bookmarkStart w:id="0" w:name="_GoBack"/>
      <w:bookmarkEnd w:id="0"/>
    </w:p>
    <w:sectPr w:rsidR="00FB6D22" w:rsidSect="00FB6D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3"/>
    <w:rsid w:val="000A097D"/>
    <w:rsid w:val="00113AE9"/>
    <w:rsid w:val="00116DCF"/>
    <w:rsid w:val="00343894"/>
    <w:rsid w:val="003A46ED"/>
    <w:rsid w:val="005109C3"/>
    <w:rsid w:val="006C26E4"/>
    <w:rsid w:val="007B11EB"/>
    <w:rsid w:val="008D5849"/>
    <w:rsid w:val="00B92C10"/>
    <w:rsid w:val="00E33F3B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budwit65@marianuniversit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Katie M</dc:creator>
  <cp:lastModifiedBy>Hughes, Katie M</cp:lastModifiedBy>
  <cp:revision>2</cp:revision>
  <cp:lastPrinted>2014-01-21T19:31:00Z</cp:lastPrinted>
  <dcterms:created xsi:type="dcterms:W3CDTF">2014-01-26T19:58:00Z</dcterms:created>
  <dcterms:modified xsi:type="dcterms:W3CDTF">2014-01-26T19:58:00Z</dcterms:modified>
</cp:coreProperties>
</file>